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18" w:rsidRPr="001E4B3F" w:rsidRDefault="000A30C3" w:rsidP="001E4B3F">
      <w:pPr>
        <w:jc w:val="center"/>
        <w:rPr>
          <w:rFonts w:ascii="Kokila" w:hAnsi="Kokila" w:cs="Kokila"/>
          <w:b/>
          <w:bCs/>
          <w:sz w:val="44"/>
          <w:szCs w:val="44"/>
          <w:lang w:bidi="ne-NP"/>
        </w:rPr>
      </w:pPr>
      <w:r w:rsidRPr="001E4B3F">
        <w:rPr>
          <w:rFonts w:ascii="Kokila" w:hAnsi="Kokila" w:cs="Kokila"/>
          <w:b/>
          <w:bCs/>
          <w:sz w:val="44"/>
          <w:szCs w:val="44"/>
          <w:cs/>
          <w:lang w:bidi="ne-NP"/>
        </w:rPr>
        <w:t xml:space="preserve">कसरी खस्किदै गयो </w:t>
      </w:r>
      <w:r w:rsidR="001E4B3F">
        <w:rPr>
          <w:rFonts w:ascii="Kokila" w:hAnsi="Kokila" w:cs="Kokila" w:hint="cs"/>
          <w:b/>
          <w:bCs/>
          <w:sz w:val="44"/>
          <w:szCs w:val="44"/>
          <w:cs/>
          <w:lang w:bidi="ne-NP"/>
        </w:rPr>
        <w:t xml:space="preserve">आज </w:t>
      </w:r>
      <w:r w:rsidRPr="001E4B3F">
        <w:rPr>
          <w:rFonts w:ascii="Kokila" w:hAnsi="Kokila" w:cs="Kokila"/>
          <w:b/>
          <w:bCs/>
          <w:sz w:val="44"/>
          <w:szCs w:val="44"/>
          <w:cs/>
          <w:lang w:bidi="ne-NP"/>
        </w:rPr>
        <w:t>राष्ट्रिय निकुञ्ज विभाग</w:t>
      </w:r>
    </w:p>
    <w:p w:rsidR="000A30C3" w:rsidRDefault="000A30C3" w:rsidP="001E4B3F">
      <w:pPr>
        <w:jc w:val="both"/>
        <w:rPr>
          <w:rFonts w:ascii="Kokila" w:hAnsi="Kokila" w:cs="Kokila"/>
          <w:sz w:val="36"/>
          <w:szCs w:val="36"/>
          <w:lang w:bidi="ne-NP"/>
        </w:rPr>
      </w:pPr>
      <w:r w:rsidRPr="000A30C3">
        <w:rPr>
          <w:rFonts w:ascii="Kokila" w:hAnsi="Kokila" w:cs="Kokila"/>
          <w:sz w:val="36"/>
          <w:szCs w:val="36"/>
          <w:cs/>
          <w:lang w:bidi="ne-NP"/>
        </w:rPr>
        <w:t>राष्ट्रिय निकुञ्ज तथा वन्यजन्तु संरक्षण विभाग र अन्तर्गत कार्यालयहरुमा मैले काम गरेको ३३ बर्ष भयो ।</w:t>
      </w:r>
      <w:r>
        <w:rPr>
          <w:rFonts w:ascii="Kokila" w:hAnsi="Kokila" w:cs="Kokila" w:hint="cs"/>
          <w:sz w:val="36"/>
          <w:szCs w:val="36"/>
          <w:cs/>
          <w:lang w:bidi="ne-NP"/>
        </w:rPr>
        <w:t xml:space="preserve"> विभागमा नै बसेर काम गरेको झण्डै १८ बर्ष भयो । मेरो यस विभागको अनुभवलाइ मैले यसरी नियालेको छु । मेरो हेराई सवैलाई उपयुक्त नहुन पनि सक्छ, त्यो स्वभाविक हो भन्ने मलाई विश्वास छ,  भन्ने मन छ , तर  सुन्ने र  सुने अनुसार सोचि दिने नेतृत्वलाई समय छैन भन्ने मलाई लाग्छ ।  त्यसैले मनलाई हलुका वनाउन मैले </w:t>
      </w:r>
      <w:r w:rsidR="00F77E38">
        <w:rPr>
          <w:rFonts w:ascii="Kokila" w:hAnsi="Kokila" w:cs="Kokila" w:hint="cs"/>
          <w:sz w:val="36"/>
          <w:szCs w:val="36"/>
          <w:cs/>
          <w:lang w:bidi="ne-NP"/>
        </w:rPr>
        <w:t>यसैलाई आधार बनाउनु पर्ने मेरो बाध्यता वनेको हो भन्ने म ठान्दछु ।</w:t>
      </w:r>
    </w:p>
    <w:p w:rsidR="00F77E38" w:rsidRDefault="00F77E38" w:rsidP="001E4B3F">
      <w:pPr>
        <w:jc w:val="both"/>
        <w:rPr>
          <w:rFonts w:ascii="Kokila" w:hAnsi="Kokila" w:cs="Kokila"/>
          <w:sz w:val="36"/>
          <w:szCs w:val="36"/>
          <w:lang w:bidi="ne-NP"/>
        </w:rPr>
      </w:pPr>
      <w:r>
        <w:rPr>
          <w:rFonts w:ascii="Kokila" w:hAnsi="Kokila" w:cs="Kokila" w:hint="cs"/>
          <w:sz w:val="36"/>
          <w:szCs w:val="36"/>
          <w:cs/>
          <w:lang w:bidi="ne-NP"/>
        </w:rPr>
        <w:t>मैले २०४७ साल जेठको २२ गते  लामटाङ राष्ट्रिय निकुञ्ज कार्यालयमा टाइपिष्ट खरिदार पदमा प्रवेश गरे पछि मेरो यस विभागमा प्रवेश भएको हो । त्यस समयमा विभागको सं</w:t>
      </w:r>
      <w:r w:rsidR="00F82666">
        <w:rPr>
          <w:rFonts w:ascii="Kokila" w:hAnsi="Kokila" w:cs="Kokila" w:hint="cs"/>
          <w:sz w:val="36"/>
          <w:szCs w:val="36"/>
          <w:cs/>
          <w:lang w:bidi="ne-NP"/>
        </w:rPr>
        <w:t>रम</w:t>
      </w:r>
      <w:r>
        <w:rPr>
          <w:rFonts w:ascii="Kokila" w:hAnsi="Kokila" w:cs="Kokila" w:hint="cs"/>
          <w:sz w:val="36"/>
          <w:szCs w:val="36"/>
          <w:cs/>
          <w:lang w:bidi="ne-NP"/>
        </w:rPr>
        <w:t xml:space="preserve">स्थापक महानिर्देशक विश्वनाथ उप्रेती  नै महानिर्देशकको रुपमा नियमित रहनु भएको थियो । त्यो समय भनेको भर्खर नेपालमा प्रजातन्त्र आएको समय हो । यस अघि म हुलाक सेवा विभाग अन्तर्गत केन्द्रिय टिकट भण्डारमा कार्यरत थिएं । कलेज पढ्दैको भर्खरको विद्यार्थि समेत भएकोले २०४६ सालको प्रजातान्त्रिक आन्दोलनमा पनि लुकिछिपी सहभागी भएको थिएं । २०४६साल चैत्र २४ गते नाराहिटि राजदरवार अगाडी रहेको महेन्द्रको शालिक छेउमा भएको गोलिकाण्डका समयमा म त्यही थिएं । </w:t>
      </w:r>
      <w:r w:rsidR="007B411E">
        <w:rPr>
          <w:rFonts w:ascii="Kokila" w:hAnsi="Kokila" w:cs="Kokila" w:hint="cs"/>
          <w:sz w:val="36"/>
          <w:szCs w:val="36"/>
          <w:cs/>
          <w:lang w:bidi="ne-NP"/>
        </w:rPr>
        <w:t xml:space="preserve">त्यस दिन एउटा खुट्टामा जुत्ता विना भागेको थिएं म । </w:t>
      </w:r>
      <w:r>
        <w:rPr>
          <w:rFonts w:ascii="Kokila" w:hAnsi="Kokila" w:cs="Kokila" w:hint="cs"/>
          <w:sz w:val="36"/>
          <w:szCs w:val="36"/>
          <w:cs/>
          <w:lang w:bidi="ne-NP"/>
        </w:rPr>
        <w:t>त्यसै दिनको गोलिकाण्डबाट यो देशमा प्रजातन्त्र आएको धियो ।</w:t>
      </w:r>
      <w:r w:rsidR="007B411E">
        <w:rPr>
          <w:rFonts w:ascii="Kokila" w:hAnsi="Kokila" w:cs="Kokila" w:hint="cs"/>
          <w:sz w:val="36"/>
          <w:szCs w:val="36"/>
          <w:cs/>
          <w:lang w:bidi="ne-NP"/>
        </w:rPr>
        <w:t xml:space="preserve"> अव देशमा केहि हुन्छ भन्ने विश्‍वाश बोकेको थिएं । </w:t>
      </w:r>
      <w:r w:rsidR="002D2524">
        <w:rPr>
          <w:rFonts w:ascii="Kokila" w:hAnsi="Kokila" w:cs="Kokila" w:hint="cs"/>
          <w:sz w:val="36"/>
          <w:szCs w:val="36"/>
          <w:cs/>
          <w:lang w:bidi="ne-NP"/>
        </w:rPr>
        <w:t xml:space="preserve">त्यसै बर्ष जेठ महिनामा मेरो विवाह पनि भयो र जागिर पनि लामटाङ राष्ट्रिय निकुञ्जमा पदोन्नती सहित सिफारिस भयो । </w:t>
      </w:r>
    </w:p>
    <w:p w:rsidR="00A53B9C" w:rsidRDefault="00F82666" w:rsidP="001E4B3F">
      <w:pPr>
        <w:jc w:val="both"/>
        <w:rPr>
          <w:rFonts w:ascii="Kokila" w:hAnsi="Kokila" w:cs="Kokila"/>
          <w:sz w:val="36"/>
          <w:szCs w:val="36"/>
          <w:lang w:bidi="ne-NP"/>
        </w:rPr>
      </w:pPr>
      <w:r>
        <w:rPr>
          <w:rFonts w:ascii="Kokila" w:hAnsi="Kokila" w:cs="Kokila"/>
          <w:sz w:val="36"/>
          <w:szCs w:val="36"/>
          <w:lang w:bidi="ne-NP"/>
        </w:rPr>
        <w:tab/>
      </w:r>
      <w:r>
        <w:rPr>
          <w:rFonts w:ascii="Kokila" w:hAnsi="Kokila" w:cs="Kokila" w:hint="cs"/>
          <w:sz w:val="36"/>
          <w:szCs w:val="36"/>
          <w:cs/>
          <w:lang w:bidi="ne-NP"/>
        </w:rPr>
        <w:t>जागिरमा कार्यरत रहेकै समयमा लारानिमा महानिर्देशक विश्वनाथ उप्रेतीको भ्रमण  हुने भयो । म हुलाक सेवा विभाग अन्तर्गत कार्यालयमा कार्यरत रहेको र महानिर्देशकको कोठामा समय समयमा वसि चिया समेत खाएको हुँदा महानिर्देशकको भ्रमणलाई मैले त्यति ठूलो सोचेको थिइन । तर जव महानिर्देशकज्यूको आवागमन भयो, मैले नसोचे भन्दा धेरै फरक पाएं ।  हामी सवैलाइ कार्यालय अगाडि लाइन  लागेर फुल गुच्चा हातमा लिएर स्वागतको लागि वस्न  लगाइयो । अगाडि हाकिम साव त्यसको पछाडि हामी अन्य कर्मचारीहरु बस्यौं ।</w:t>
      </w:r>
      <w:r w:rsidR="00925E67">
        <w:rPr>
          <w:rFonts w:ascii="Kokila" w:hAnsi="Kokila" w:cs="Kokila" w:hint="cs"/>
          <w:sz w:val="36"/>
          <w:szCs w:val="36"/>
          <w:cs/>
          <w:lang w:bidi="ne-NP"/>
        </w:rPr>
        <w:t>जव महानिर्देशक कार्यालय भित्र पसे तव हामी कार्यालयको ढोका बाहिर बस्न आदेस भयो ।( महानिर्देशकबाट होइन, कार्यालय प्रमुख तथा निजको सहयोगीबाट) । हामी बाहिर बस्यौं।  केहि क्षेण पश्चात महानिर्देशक गेष्टहाउसमा जानु भयो । हामी गेष्टहाउस बाहिर चउरमा उभिएर बस्ने आदेशमा पर्‍यौं ।  वार्डेन क्वाटरमा खाजा,खाना वन्यो, कार्यालय सहयोगीले गेष्टहाउस को ढोका नजिक सम्मा ल्याए, तत् पश्चात रेञ्जर ( रा.प.अनं.प्र.) ले कोठा भित्र लगे जहाँ डिजी र वार्डेन मात्र बसेका थिए । मलाई मन मनै लाग्यो, पञ्चायती सा</w:t>
      </w:r>
      <w:r w:rsidR="0035408B">
        <w:rPr>
          <w:rFonts w:ascii="Kokila" w:hAnsi="Kokila" w:cs="Kokila" w:hint="cs"/>
          <w:sz w:val="36"/>
          <w:szCs w:val="36"/>
          <w:cs/>
          <w:lang w:bidi="ne-NP"/>
        </w:rPr>
        <w:t xml:space="preserve">मान्ती संस्कार भनेको यहि रहेछ । तै पनि मनलाइ अझै रोके </w:t>
      </w:r>
      <w:r w:rsidR="0035408B">
        <w:rPr>
          <w:rFonts w:ascii="Kokila" w:hAnsi="Kokila" w:cs="Kokila" w:hint="cs"/>
          <w:sz w:val="36"/>
          <w:szCs w:val="36"/>
          <w:cs/>
          <w:lang w:bidi="ne-NP"/>
        </w:rPr>
        <w:lastRenderedPageBreak/>
        <w:t xml:space="preserve">भोलि हामी सवैसंग डिजिले बसेर केहि छलफल गर्छन होला । भोलिपल्ट  विहानै बाट डिजि अन्यत्र गए ( सहायद सेनाको गण, तत् पश्चात धार्मिक स्थलहरु  । पर्सि पल्टको विहान हामी सवैलाई कार्यालयको प्राङ्गणमा उभिन आदेश भयो, हामी उँभिएर नमस्कार गर्‍यौं । विभागका डिजी फर्किए । हाकिम साव सहित सवै बसे , डिजि सावको ‘भ्रमण राम्रो भने,  म त नयां कर्मचारी नै परे , चुप लागेर बसें । सोचें हुलाक सेवाका डिजी जो संग संगै बसेर चिया समेत खाइएको थियो ।त्यस भन्दा दुइ तहा माथि वढुवा सिफारिस भएर आएको म </w:t>
      </w:r>
      <w:r w:rsidR="00A53B9C">
        <w:rPr>
          <w:rFonts w:ascii="Kokila" w:hAnsi="Kokila" w:cs="Kokila" w:hint="cs"/>
          <w:sz w:val="36"/>
          <w:szCs w:val="36"/>
          <w:cs/>
          <w:lang w:bidi="ne-NP"/>
        </w:rPr>
        <w:t xml:space="preserve"> डिजी आउँदा आफ्नो कुरा राख्नु त परै जावस, गेट पाले झै अरु कार्यालय सहयोगी सँगै ढोकामा उभिनु  पर्ने। सोचें अरुले भनेको कुरा सहि रहेछ कि निकुञ्जमा दरवारीया शक्तिको अहमता कायमै छ । त्यो डिजिले गरे वा अरु आसे पासे कर्मचारीद्वार गराइयो, त्यो अर्को पक्ष हो । तर मेरो मानसपटलमा अरुले भनेको कुरा सहि ठहरियो ।</w:t>
      </w:r>
      <w:r w:rsidR="003F4EA6">
        <w:rPr>
          <w:rFonts w:ascii="Kokila" w:hAnsi="Kokila" w:cs="Kokila" w:hint="cs"/>
          <w:sz w:val="36"/>
          <w:szCs w:val="36"/>
          <w:cs/>
          <w:lang w:bidi="ne-NP"/>
        </w:rPr>
        <w:t xml:space="preserve"> तर जे भए पनि एउटा कडा अनुशासनमा निकूञ्ज चलि रहेको थियो ।</w:t>
      </w:r>
    </w:p>
    <w:p w:rsidR="00F82666" w:rsidRDefault="00F82666" w:rsidP="001E4B3F">
      <w:pPr>
        <w:jc w:val="both"/>
        <w:rPr>
          <w:rFonts w:ascii="Kokila" w:hAnsi="Kokila" w:cs="Kokila"/>
          <w:sz w:val="36"/>
          <w:szCs w:val="36"/>
          <w:lang w:bidi="ne-NP"/>
        </w:rPr>
      </w:pPr>
      <w:r>
        <w:rPr>
          <w:rFonts w:ascii="Kokila" w:hAnsi="Kokila" w:cs="Kokila" w:hint="cs"/>
          <w:sz w:val="36"/>
          <w:szCs w:val="36"/>
          <w:cs/>
          <w:lang w:bidi="ne-NP"/>
        </w:rPr>
        <w:t>त्यसै  वर्षको वार्डेन सेमिनार  अन्नपूर्ण संरक्षण क्षेत्र पोखरामा आयोजना भएको थियो ।</w:t>
      </w:r>
      <w:r w:rsidR="00A53B9C">
        <w:rPr>
          <w:rFonts w:ascii="Kokila" w:hAnsi="Kokila" w:cs="Kokila" w:hint="cs"/>
          <w:sz w:val="36"/>
          <w:szCs w:val="36"/>
          <w:cs/>
          <w:lang w:bidi="ne-NP"/>
        </w:rPr>
        <w:t>वार्डेन सेमिनार चल्दै गर्दा प्रजातान्तिक सरकारले पञ्चायत हिमायती कर्मचारीहरु</w:t>
      </w:r>
      <w:r w:rsidR="00E8348D">
        <w:rPr>
          <w:rFonts w:ascii="Kokila" w:hAnsi="Kokila" w:cs="Kokila" w:hint="cs"/>
          <w:sz w:val="36"/>
          <w:szCs w:val="36"/>
          <w:cs/>
          <w:lang w:bidi="ne-NP"/>
        </w:rPr>
        <w:t xml:space="preserve">लाई बर्खास्त गरिएको सुचनामा हाम्रा डिजी विश्व नाथ उप्रेतीको नाम समेत देखियो । यस्तो किसिमको सामन्तवाद अन्त हुनै पर्ने हो भन्ने सोचेर </w:t>
      </w:r>
      <w:r w:rsidR="00A53B9C">
        <w:rPr>
          <w:rFonts w:ascii="Kokila" w:hAnsi="Kokila" w:cs="Kokila" w:hint="cs"/>
          <w:sz w:val="36"/>
          <w:szCs w:val="36"/>
          <w:cs/>
          <w:lang w:bidi="ne-NP"/>
        </w:rPr>
        <w:t xml:space="preserve"> </w:t>
      </w:r>
      <w:r w:rsidR="00E8348D">
        <w:rPr>
          <w:rFonts w:ascii="Kokila" w:hAnsi="Kokila" w:cs="Kokila" w:hint="cs"/>
          <w:sz w:val="36"/>
          <w:szCs w:val="36"/>
          <w:cs/>
          <w:lang w:bidi="ne-NP"/>
        </w:rPr>
        <w:t xml:space="preserve">मनमनै  खूशी पनि लाग्यो । </w:t>
      </w:r>
    </w:p>
    <w:p w:rsidR="00E8348D" w:rsidRDefault="00E8348D" w:rsidP="001E4B3F">
      <w:pPr>
        <w:jc w:val="both"/>
        <w:rPr>
          <w:rFonts w:ascii="Kokila" w:hAnsi="Kokila" w:cs="Kokila"/>
          <w:sz w:val="36"/>
          <w:szCs w:val="36"/>
          <w:lang w:bidi="ne-NP"/>
        </w:rPr>
      </w:pPr>
      <w:r>
        <w:rPr>
          <w:rFonts w:ascii="Kokila" w:hAnsi="Kokila" w:cs="Kokila" w:hint="cs"/>
          <w:sz w:val="36"/>
          <w:szCs w:val="36"/>
          <w:cs/>
          <w:lang w:bidi="ne-NP"/>
        </w:rPr>
        <w:t xml:space="preserve">प्रजातान्त्रिक सरकारका पालामा वनेका नयाँ डिजी सनत कुमा ढुंगेलले विभागलाई प्रजातान्त्रिक ढंगबाट अगाडि बढाउनु भन्दा पनि पूर्व डिजी विश्वनाथ उप्रेतीका मानिसलाई  कसरी पाखा लगाउने भन्नेतिर मात्र ध्यान दिए  । पूर्व डिजीसंग नजिक देखिएका कार्यालय सहयोगी देखि उपसचिव सम्मका कर्मचारीलाई अन्त्र सरुवा गर्ने काम हुन थाल्यो । डिजि पछिका दोश्रो दर्जाका कर्मचारीलाई सगरमाथा र प्रशासन शाखाका प्रमुख अधिकृतलाई शे-फोक्सुण्डो रा.नि.मा एक महिनको लागि काज खटाइयो । विभागको प्रशासान शाखा खरिदार ( </w:t>
      </w:r>
      <w:r w:rsidR="003F4EA6">
        <w:rPr>
          <w:rFonts w:ascii="Kokila" w:hAnsi="Kokila" w:cs="Kokila" w:hint="cs"/>
          <w:sz w:val="36"/>
          <w:szCs w:val="36"/>
          <w:cs/>
          <w:lang w:bidi="ne-NP"/>
        </w:rPr>
        <w:t>प्रदिप</w:t>
      </w:r>
      <w:r>
        <w:rPr>
          <w:rFonts w:ascii="Kokila" w:hAnsi="Kokila" w:cs="Kokila" w:hint="cs"/>
          <w:sz w:val="36"/>
          <w:szCs w:val="36"/>
          <w:cs/>
          <w:lang w:bidi="ne-NP"/>
        </w:rPr>
        <w:t xml:space="preserve">  श्रेष्ठ</w:t>
      </w:r>
      <w:r w:rsidR="003F4EA6">
        <w:rPr>
          <w:rFonts w:ascii="Kokila" w:hAnsi="Kokila" w:cs="Kokila" w:hint="cs"/>
          <w:sz w:val="36"/>
          <w:szCs w:val="36"/>
          <w:cs/>
          <w:lang w:bidi="ne-NP"/>
        </w:rPr>
        <w:t xml:space="preserve">) बाट संचालन हुने भयो । डिजीको बदलावको सोचको कामलाई अनउपयुक्त ठहर्‍याउदै नियुक्त गर्ने वन मन्त्री ( डिजिकै नातेदार, सुश्री शैलेजा आचार्य)  ले नै केही महिनामा नै डिजी ( सनत कुमार ढुंगेल) लाई  हटाउन वाध्य भए । </w:t>
      </w:r>
    </w:p>
    <w:p w:rsidR="00422E73" w:rsidRDefault="003F4EA6" w:rsidP="001E4B3F">
      <w:pPr>
        <w:jc w:val="both"/>
        <w:rPr>
          <w:rFonts w:ascii="Kokila" w:hAnsi="Kokila" w:cs="Kokila"/>
          <w:sz w:val="36"/>
          <w:szCs w:val="36"/>
          <w:lang w:bidi="ne-NP"/>
        </w:rPr>
      </w:pPr>
      <w:r>
        <w:rPr>
          <w:rFonts w:ascii="Kokila" w:hAnsi="Kokila" w:cs="Kokila" w:hint="cs"/>
          <w:sz w:val="36"/>
          <w:szCs w:val="36"/>
          <w:cs/>
          <w:lang w:bidi="ne-NP"/>
        </w:rPr>
        <w:t xml:space="preserve">तत् पश्चात नियुक्त भएका महानिर्देशक तीर्थमान मास्के द्वारा पुन संचालित विभाग राजनैनिक स्वार्थका कारण </w:t>
      </w:r>
      <w:r w:rsidR="00422E73">
        <w:rPr>
          <w:rFonts w:ascii="Kokila" w:hAnsi="Kokila" w:cs="Kokila" w:hint="cs"/>
          <w:sz w:val="36"/>
          <w:szCs w:val="36"/>
          <w:cs/>
          <w:lang w:bidi="ne-NP"/>
        </w:rPr>
        <w:t xml:space="preserve"> कहिले उदयराज शर्मा, त कहिले तीर्थमान मास्केद्वारा  संचालन हुन थाल्यो । तै पनि विभागको लक्ष्य र उदेश्य अनुरुप विभाग चलिरहेको थियो । आन्तरिक रुपमा जे जस्तो भएता पनि अन्तराष्ट्रिय स्तरमा जैविक विविधता संरक्षणमा विभागको नाम अगाडि बढि रहेकै  थियो । </w:t>
      </w:r>
      <w:r w:rsidR="00AD7880">
        <w:rPr>
          <w:rFonts w:ascii="Kokila" w:hAnsi="Kokila" w:cs="Kokila" w:hint="cs"/>
          <w:sz w:val="36"/>
          <w:szCs w:val="36"/>
          <w:cs/>
          <w:lang w:bidi="ne-NP"/>
        </w:rPr>
        <w:t xml:space="preserve">मास्के र शर्माको जुहारी पश्चात  .... पौडेल डिजी भए ।  सरल, मिजासिला र इमान्दार डिजि पौडेलले </w:t>
      </w:r>
      <w:r w:rsidR="00190167">
        <w:rPr>
          <w:rFonts w:ascii="Kokila" w:hAnsi="Kokila" w:cs="Kokila" w:hint="cs"/>
          <w:sz w:val="36"/>
          <w:szCs w:val="36"/>
          <w:cs/>
          <w:lang w:bidi="ne-NP"/>
        </w:rPr>
        <w:t xml:space="preserve">विभागलाई अगाडि बढाउन खोज्दा खोज्दै कंचनजघा संरक्षण क्षेत्रलाई (नयाँ मोडेल) जनताद्वारा संचालित संरक्षण क्षेत्र घोषणा गर्ने सिलसिलामा  </w:t>
      </w:r>
      <w:r w:rsidR="00190167">
        <w:rPr>
          <w:rFonts w:ascii="Kokila" w:hAnsi="Kokila" w:cs="Kokila" w:hint="cs"/>
          <w:sz w:val="36"/>
          <w:szCs w:val="36"/>
          <w:cs/>
          <w:lang w:bidi="ne-NP"/>
        </w:rPr>
        <w:lastRenderedPageBreak/>
        <w:t xml:space="preserve">घुन्सामा हेलिकप्टर दुर्घटनामा परि संरक्षण कार्यमा योगदान गर्ने पदाधिकारी(पत्राकार सहित) १९ जनाले ज्यान गुमाउने  लिष्टमा आफुलाई पनि समावेश गरे । </w:t>
      </w:r>
    </w:p>
    <w:p w:rsidR="00190167" w:rsidRDefault="00190167" w:rsidP="001E4B3F">
      <w:pPr>
        <w:jc w:val="both"/>
        <w:rPr>
          <w:rFonts w:ascii="Kokila" w:hAnsi="Kokila" w:cs="Kokila"/>
          <w:sz w:val="36"/>
          <w:szCs w:val="36"/>
          <w:lang w:bidi="ne-NP"/>
        </w:rPr>
      </w:pPr>
      <w:r>
        <w:rPr>
          <w:rFonts w:ascii="Kokila" w:hAnsi="Kokila" w:cs="Kokila" w:hint="cs"/>
          <w:sz w:val="36"/>
          <w:szCs w:val="36"/>
          <w:cs/>
          <w:lang w:bidi="ne-NP"/>
        </w:rPr>
        <w:t>तत् पश्चात विभाग सहित वन  मन्त्रालायकै नेतृत्वमा नयाँ अनुहार आयो । विभागका इकोलोजी शाखा सम्भाल्दै आएका  श्याम सुन्दर वजिमय विभागका निमित्त महानिर्देशक वने ।संरक्षणमा प्रखर तर प्रशासनिक कार्यमा नरम र कसैलाई चित्त नदुखाउने स्वभावका  वजिमय</w:t>
      </w:r>
      <w:r w:rsidR="00F243E3">
        <w:rPr>
          <w:rFonts w:ascii="Kokila" w:hAnsi="Kokila" w:cs="Kokila" w:hint="cs"/>
          <w:sz w:val="36"/>
          <w:szCs w:val="36"/>
          <w:cs/>
          <w:lang w:bidi="ne-NP"/>
        </w:rPr>
        <w:t xml:space="preserve"> स्वयं आफू</w:t>
      </w:r>
      <w:r>
        <w:rPr>
          <w:rFonts w:ascii="Kokila" w:hAnsi="Kokila" w:cs="Kokila" w:hint="cs"/>
          <w:sz w:val="36"/>
          <w:szCs w:val="36"/>
          <w:cs/>
          <w:lang w:bidi="ne-NP"/>
        </w:rPr>
        <w:t xml:space="preserve"> निमित्त भएकाले </w:t>
      </w:r>
      <w:r w:rsidR="00F243E3">
        <w:rPr>
          <w:rFonts w:ascii="Kokila" w:hAnsi="Kokila" w:cs="Kokila" w:hint="cs"/>
          <w:sz w:val="36"/>
          <w:szCs w:val="36"/>
          <w:cs/>
          <w:lang w:bidi="ne-NP"/>
        </w:rPr>
        <w:t xml:space="preserve">नरम तरिकाले विभाग चल्न थाल्यो । परिवर्तित निसेनि अनुरुप कार्यरत पदैकै कामकाज गर्ने गरि तोकिएको अवधि पुरा भएमा एक तह बढुवा गर्ने नियम अनुसार  (२४ घ को नियम अनुसार)  उनी सहसचिव वने, विभागका डिजी भए । कडा अनुशासन र निर्देशन विना पनि उनको नेतृत्वमा विभाग अगाडि बढ्यो । उनी पछि हुने डिजीहरुमा राजनैतिक पहुचले काम गर्न थाल्यो ।  गोपाल उपाध्याय, मेघ बहादुर पाण्डे यसै विभागका कर्मवारीहरु मध्ये बाट भए भने  कृष्ण प्रसाद पौडेल (केसी पौडेल), </w:t>
      </w:r>
      <w:r w:rsidR="00CC24B1">
        <w:rPr>
          <w:rFonts w:ascii="Kokila" w:hAnsi="Kokila" w:cs="Kokila" w:hint="cs"/>
          <w:sz w:val="36"/>
          <w:szCs w:val="36"/>
          <w:cs/>
          <w:lang w:bidi="ne-NP"/>
        </w:rPr>
        <w:t xml:space="preserve">शेशरी भट्टराई,  डा. स्यम्भु मान अमात्य, अन्नपूर्ण नन्द दाश जस्ता डिजीहरु जनरल फरेष्ट्रि समुहबाट आउन थाले । अन्य समूहबाट आएका महानिर्देशकहरु दुइ वा दुइ बर्ष भन्दा बढी टिकेको भए सहायद  विभागको लय त्यही वा उचित  ढंगबाट  बढ्न सक्थ्यो कि भन्न सकिन्थ्यो होला तर दुखको कुरा उनिहरुले  एक वर्ष भरी पनि काम गर्न  पाएनन् । लामो समय पश्चात नेपावाला समुहमा नै सहसचिव वनेका केपी आचार्य ( कृष्ण प्रसाद आचार्य) ले फेरी निकुञ्ज तथ निकुञ्ज विभागलाई नयाँ ढंगले अगाडि बढाउन सफल भए । </w:t>
      </w:r>
    </w:p>
    <w:p w:rsidR="00422E73" w:rsidRDefault="00422E73" w:rsidP="001E4B3F">
      <w:pPr>
        <w:jc w:val="both"/>
        <w:rPr>
          <w:rFonts w:ascii="Kokila" w:hAnsi="Kokila" w:cs="Kokila"/>
          <w:sz w:val="36"/>
          <w:szCs w:val="36"/>
          <w:lang w:bidi="ne-NP"/>
        </w:rPr>
      </w:pPr>
    </w:p>
    <w:p w:rsidR="00422E73" w:rsidRDefault="00422E73" w:rsidP="001E4B3F">
      <w:pPr>
        <w:jc w:val="both"/>
        <w:rPr>
          <w:rFonts w:ascii="Kokila" w:hAnsi="Kokila" w:cs="Kokila"/>
          <w:sz w:val="36"/>
          <w:szCs w:val="36"/>
          <w:lang w:bidi="ne-NP"/>
        </w:rPr>
      </w:pPr>
    </w:p>
    <w:p w:rsidR="003F4EA6" w:rsidRDefault="00A358FD" w:rsidP="001E4B3F">
      <w:pPr>
        <w:jc w:val="both"/>
        <w:rPr>
          <w:rFonts w:ascii="Kokila" w:hAnsi="Kokila" w:cs="Kokila"/>
          <w:sz w:val="36"/>
          <w:szCs w:val="36"/>
          <w:lang w:bidi="ne-NP"/>
        </w:rPr>
      </w:pPr>
      <w:r>
        <w:rPr>
          <w:rFonts w:ascii="Kokila" w:hAnsi="Kokila" w:cs="Kokila" w:hint="cs"/>
          <w:sz w:val="36"/>
          <w:szCs w:val="36"/>
          <w:cs/>
          <w:lang w:bidi="ne-NP"/>
        </w:rPr>
        <w:t xml:space="preserve">कहिले </w:t>
      </w:r>
      <w:bookmarkStart w:id="0" w:name="_GoBack"/>
      <w:bookmarkEnd w:id="0"/>
      <w:r w:rsidR="00422E73">
        <w:rPr>
          <w:rFonts w:ascii="Kokila" w:hAnsi="Kokila" w:cs="Kokila" w:hint="cs"/>
          <w:sz w:val="36"/>
          <w:szCs w:val="36"/>
          <w:cs/>
          <w:lang w:bidi="ne-NP"/>
        </w:rPr>
        <w:t xml:space="preserve"> शर्मा त कहिले मास्के हुँदै  विभागको नेतृत्व</w:t>
      </w:r>
    </w:p>
    <w:p w:rsidR="003F4EA6" w:rsidRDefault="003F4EA6" w:rsidP="001E4B3F">
      <w:pPr>
        <w:jc w:val="both"/>
        <w:rPr>
          <w:rFonts w:ascii="Kokila" w:hAnsi="Kokila" w:cs="Kokila"/>
          <w:sz w:val="36"/>
          <w:szCs w:val="36"/>
          <w:cs/>
          <w:lang w:bidi="ne-NP"/>
        </w:rPr>
      </w:pPr>
    </w:p>
    <w:p w:rsidR="0054159B" w:rsidRPr="000A30C3" w:rsidRDefault="0054159B">
      <w:pPr>
        <w:rPr>
          <w:rFonts w:ascii="Kokila" w:hAnsi="Kokila" w:cs="Kokila"/>
          <w:sz w:val="36"/>
          <w:szCs w:val="36"/>
          <w:cs/>
          <w:lang w:bidi="ne-NP"/>
        </w:rPr>
      </w:pPr>
    </w:p>
    <w:sectPr w:rsidR="0054159B" w:rsidRPr="000A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0A"/>
    <w:rsid w:val="0007223C"/>
    <w:rsid w:val="000A30C3"/>
    <w:rsid w:val="000B0718"/>
    <w:rsid w:val="00190167"/>
    <w:rsid w:val="001E4B3F"/>
    <w:rsid w:val="002D2524"/>
    <w:rsid w:val="0035408B"/>
    <w:rsid w:val="003F4EA6"/>
    <w:rsid w:val="00422E73"/>
    <w:rsid w:val="0054159B"/>
    <w:rsid w:val="007B411E"/>
    <w:rsid w:val="00894F0A"/>
    <w:rsid w:val="00925E67"/>
    <w:rsid w:val="00A358FD"/>
    <w:rsid w:val="00A53B9C"/>
    <w:rsid w:val="00AD7880"/>
    <w:rsid w:val="00CC24B1"/>
    <w:rsid w:val="00E8348D"/>
    <w:rsid w:val="00F243E3"/>
    <w:rsid w:val="00F77E38"/>
    <w:rsid w:val="00F8266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BB457-6A39-4CB2-BBD9-5522ED6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2023-12-11T13:33:00Z</dcterms:created>
  <dcterms:modified xsi:type="dcterms:W3CDTF">2023-12-27T01:21:00Z</dcterms:modified>
</cp:coreProperties>
</file>